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4456B6EF" w:rsidR="00B6151E" w:rsidRPr="0059746A" w:rsidRDefault="0059746A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</w:pPr>
      <w:r w:rsidRPr="0059746A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>PANEVĖŽIO RK-1 TURBOGENERATORIŲ NR.</w:t>
      </w:r>
      <w:r w:rsidR="00EC5CC1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Pr="0059746A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>1 IR NR.</w:t>
      </w:r>
      <w:r w:rsidR="00EC5CC1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Pr="0059746A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>2 REMONTO</w:t>
      </w:r>
      <w:r w:rsidRPr="0059746A">
        <w:rPr>
          <w:rFonts w:eastAsia="Times New Roman" w:cs="Calibri"/>
          <w:b/>
          <w:bCs/>
          <w:kern w:val="0"/>
          <w:sz w:val="24"/>
          <w:szCs w:val="24"/>
          <w:lang w:eastAsia="da-DK"/>
          <w14:ligatures w14:val="none"/>
        </w:rPr>
        <w:t xml:space="preserve"> </w:t>
      </w:r>
      <w:r w:rsidR="00666779" w:rsidRPr="0059746A"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  <w:t>PIRKIMUI</w:t>
      </w:r>
    </w:p>
    <w:p w14:paraId="18BDC64A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851755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851755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851755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85175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85175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4CDBCA4E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1) pirkimo </w:t>
      </w:r>
      <w:r w:rsidR="006F0150">
        <w:rPr>
          <w:rFonts w:eastAsia="Times New Roman" w:cstheme="minorHAnsi"/>
          <w:kern w:val="0"/>
          <w:sz w:val="21"/>
          <w:szCs w:val="21"/>
          <w14:ligatures w14:val="none"/>
        </w:rPr>
        <w:t xml:space="preserve">supaprastinto </w:t>
      </w: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atviro konkurso būdu skelbime, paskelbtame Pirkimų įstatymo nustatyta tvarka;</w:t>
      </w:r>
    </w:p>
    <w:p w14:paraId="1778AB91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851755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ED3603" w14:paraId="48B40EA5" w14:textId="77777777" w:rsidTr="00776B5E">
        <w:tc>
          <w:tcPr>
            <w:tcW w:w="528" w:type="dxa"/>
          </w:tcPr>
          <w:p w14:paraId="6DD84CD8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</w:tcPr>
          <w:p w14:paraId="1E08E70B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</w:tcPr>
          <w:p w14:paraId="56944C1D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</w:tcPr>
          <w:p w14:paraId="1238DA71" w14:textId="77777777" w:rsidR="00B6151E" w:rsidRPr="00ED3603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ED3603" w14:paraId="252492E8" w14:textId="77777777" w:rsidTr="00776B5E">
        <w:tc>
          <w:tcPr>
            <w:tcW w:w="528" w:type="dxa"/>
          </w:tcPr>
          <w:p w14:paraId="3EA2B41F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vAlign w:val="center"/>
          </w:tcPr>
          <w:p w14:paraId="02E4DD7C" w14:textId="7F523277" w:rsidR="00B6151E" w:rsidRPr="00ED3603" w:rsidRDefault="0059746A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Panevėžio RK-1 turbogeneratorių Nr.1 ir Nr.2 remonto paslauga</w:t>
            </w:r>
          </w:p>
        </w:tc>
        <w:tc>
          <w:tcPr>
            <w:tcW w:w="1283" w:type="dxa"/>
            <w:vAlign w:val="center"/>
          </w:tcPr>
          <w:p w14:paraId="211197D2" w14:textId="77777777" w:rsidR="00B6151E" w:rsidRPr="00ED3603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 xml:space="preserve">1 </w:t>
            </w:r>
            <w:proofErr w:type="spellStart"/>
            <w:r w:rsidRPr="00ED3603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kompl</w:t>
            </w:r>
            <w:proofErr w:type="spellEnd"/>
            <w:r w:rsidRPr="00ED3603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.</w:t>
            </w:r>
          </w:p>
        </w:tc>
        <w:tc>
          <w:tcPr>
            <w:tcW w:w="2544" w:type="dxa"/>
          </w:tcPr>
          <w:p w14:paraId="3AFA087E" w14:textId="62925E00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ED3603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ED3603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ED3603" w14:paraId="06A43874" w14:textId="77777777" w:rsidTr="00776B5E">
        <w:tc>
          <w:tcPr>
            <w:tcW w:w="7237" w:type="dxa"/>
            <w:gridSpan w:val="3"/>
          </w:tcPr>
          <w:p w14:paraId="07248C8D" w14:textId="77777777" w:rsidR="00B6151E" w:rsidRPr="00ED3603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</w:tcPr>
          <w:p w14:paraId="2030AE87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ED3603" w14:paraId="76D43021" w14:textId="77777777" w:rsidTr="00776B5E">
        <w:tc>
          <w:tcPr>
            <w:tcW w:w="7237" w:type="dxa"/>
            <w:gridSpan w:val="3"/>
          </w:tcPr>
          <w:p w14:paraId="65167196" w14:textId="77777777" w:rsidR="00B6151E" w:rsidRPr="00ED3603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</w:tcPr>
          <w:p w14:paraId="29107138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1AFFE1E4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</w:t>
      </w:r>
      <w:r w:rsidR="00B12061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os</w:t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 xml:space="preserve"> </w:t>
      </w:r>
      <w:r w:rsidR="00B12061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Paslaugos</w:t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 xml:space="preserve"> visiškai atitinka pirkimo dokumentuose nurodytus reikalavimus.</w:t>
      </w:r>
    </w:p>
    <w:p w14:paraId="5E46677F" w14:textId="77777777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50FDB584" w14:textId="29E0CD82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Teikdami šį pasiūlymą, mes patvirtiname, kad į mūsų siūlomą </w:t>
      </w:r>
      <w:r w:rsidR="00B12061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paslaugos kainą</w:t>
      </w: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851755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851755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10D5B261" w:rsidR="00B6151E" w:rsidRPr="00C670F8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</w:t>
      </w:r>
      <w:r w:rsidR="00B12061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tiekėjus</w:t>
      </w: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, kurių pajėgumais remiamės:</w:t>
      </w:r>
    </w:p>
    <w:p w14:paraId="2AA4653B" w14:textId="07D84187" w:rsidR="00B6151E" w:rsidRPr="00C670F8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C670F8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340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EA4" w14:textId="498B43BB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Sub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tiekėjo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519" w14:textId="36AD331A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Atliekamų 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paslaugų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05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C670F8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45C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4DD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B26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AFA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670F8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598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507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8D9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55D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670F8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7FA5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D6A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87F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92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C670F8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C670F8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6780B70F" w:rsidR="00B6151E" w:rsidRPr="00C670F8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</w:t>
      </w:r>
      <w:r w:rsidR="00B12061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tiekėjus</w:t>
      </w: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*, kurių pajėgumais nesiremiama:</w:t>
      </w:r>
    </w:p>
    <w:p w14:paraId="122FB6A3" w14:textId="2BB72205" w:rsidR="00B6151E" w:rsidRPr="00C670F8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C670F8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BC5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304" w14:textId="3469CEEF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ubtiekėjo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11C" w14:textId="7D5E3005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Atliekamų 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paslaugų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526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0AB97714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sub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tiekėjas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atitinka specialiųjų pirkimo sąlygų 4 priede keliamą </w:t>
            </w:r>
            <w:r w:rsidRPr="00C670F8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C670F8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983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181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9913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770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C670F8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FA4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13D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C920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CC3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C670F8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D5E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1C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C78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482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421EF9E8" w:rsidR="00B6151E" w:rsidRPr="00C670F8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670F8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C670F8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</w:t>
      </w:r>
      <w:r w:rsidR="00B12061" w:rsidRPr="00C670F8">
        <w:rPr>
          <w:rFonts w:eastAsia="Times New Roman" w:cstheme="minorHAnsi"/>
          <w:kern w:val="0"/>
          <w:sz w:val="21"/>
          <w:szCs w:val="21"/>
          <w14:ligatures w14:val="none"/>
        </w:rPr>
        <w:t>tiekėjus</w:t>
      </w:r>
      <w:r w:rsidRPr="00C670F8">
        <w:rPr>
          <w:rFonts w:eastAsia="Times New Roman" w:cstheme="minorHAnsi"/>
          <w:kern w:val="0"/>
          <w:sz w:val="21"/>
          <w:szCs w:val="21"/>
          <w14:ligatures w14:val="none"/>
        </w:rPr>
        <w:t xml:space="preserve"> ir kokius sub</w:t>
      </w:r>
      <w:r w:rsidR="00B12061" w:rsidRPr="00C670F8">
        <w:rPr>
          <w:rFonts w:eastAsia="Times New Roman" w:cstheme="minorHAnsi"/>
          <w:kern w:val="0"/>
          <w:sz w:val="21"/>
          <w:szCs w:val="21"/>
          <w14:ligatures w14:val="none"/>
        </w:rPr>
        <w:t>tiekėjus</w:t>
      </w:r>
      <w:r w:rsidRPr="00C670F8">
        <w:rPr>
          <w:rFonts w:eastAsia="Times New Roman" w:cstheme="minorHAnsi"/>
          <w:kern w:val="0"/>
          <w:sz w:val="21"/>
          <w:szCs w:val="21"/>
          <w14:ligatures w14:val="none"/>
        </w:rPr>
        <w:t>, jeigu jie yra žinomi;</w:t>
      </w:r>
    </w:p>
    <w:p w14:paraId="09C1D3CC" w14:textId="77777777" w:rsidR="00B6151E" w:rsidRPr="00C670F8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58430A9E" w:rsidR="00B6151E" w:rsidRPr="00851755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3</w:t>
      </w:r>
      <w:r w:rsidR="00B6151E"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851755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C670F8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851755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851755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851755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21661D6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EDBBE6A" w14:textId="77777777" w:rsidR="00C670F8" w:rsidRPr="00851755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5BAEB6A3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6C20CD0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806DE7A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5781AA01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196FCA5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1B1ED16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8E6A68B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52C7F4A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A757A27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389193D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8035943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2E8A780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049AF95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00283C9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24453E0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0DD8667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635A884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559484C" w14:textId="77777777" w:rsidR="00C670F8" w:rsidRPr="00851755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85175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85175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85175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1EF5"/>
    <w:rsid w:val="000C4505"/>
    <w:rsid w:val="000D4BF5"/>
    <w:rsid w:val="001455BC"/>
    <w:rsid w:val="001572A9"/>
    <w:rsid w:val="00195132"/>
    <w:rsid w:val="001D2C9B"/>
    <w:rsid w:val="001E56D7"/>
    <w:rsid w:val="002159ED"/>
    <w:rsid w:val="002368AE"/>
    <w:rsid w:val="00256962"/>
    <w:rsid w:val="002F2B17"/>
    <w:rsid w:val="003017BE"/>
    <w:rsid w:val="003D26DE"/>
    <w:rsid w:val="00404B5A"/>
    <w:rsid w:val="004561E4"/>
    <w:rsid w:val="00456601"/>
    <w:rsid w:val="0047403D"/>
    <w:rsid w:val="00492772"/>
    <w:rsid w:val="004B42AB"/>
    <w:rsid w:val="00526194"/>
    <w:rsid w:val="0059746A"/>
    <w:rsid w:val="005F1F64"/>
    <w:rsid w:val="00666779"/>
    <w:rsid w:val="006C48AF"/>
    <w:rsid w:val="006D3A45"/>
    <w:rsid w:val="006E0597"/>
    <w:rsid w:val="006F0150"/>
    <w:rsid w:val="00721088"/>
    <w:rsid w:val="007633BC"/>
    <w:rsid w:val="00773FAE"/>
    <w:rsid w:val="007A4334"/>
    <w:rsid w:val="007D7579"/>
    <w:rsid w:val="007D7D38"/>
    <w:rsid w:val="00806377"/>
    <w:rsid w:val="00836585"/>
    <w:rsid w:val="00851755"/>
    <w:rsid w:val="008C2FDC"/>
    <w:rsid w:val="008E0275"/>
    <w:rsid w:val="00A16673"/>
    <w:rsid w:val="00A22C7A"/>
    <w:rsid w:val="00A90D60"/>
    <w:rsid w:val="00A91D24"/>
    <w:rsid w:val="00AB3A29"/>
    <w:rsid w:val="00AE231A"/>
    <w:rsid w:val="00B12061"/>
    <w:rsid w:val="00B227FF"/>
    <w:rsid w:val="00B22D06"/>
    <w:rsid w:val="00B45F61"/>
    <w:rsid w:val="00B57AF6"/>
    <w:rsid w:val="00B6151E"/>
    <w:rsid w:val="00B7000E"/>
    <w:rsid w:val="00BA3C46"/>
    <w:rsid w:val="00BA53C1"/>
    <w:rsid w:val="00BE77E3"/>
    <w:rsid w:val="00C22662"/>
    <w:rsid w:val="00C62592"/>
    <w:rsid w:val="00C670F8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D9492B"/>
    <w:rsid w:val="00E33ACD"/>
    <w:rsid w:val="00E57F38"/>
    <w:rsid w:val="00E61941"/>
    <w:rsid w:val="00E87020"/>
    <w:rsid w:val="00E91602"/>
    <w:rsid w:val="00EC2224"/>
    <w:rsid w:val="00EC5CC1"/>
    <w:rsid w:val="00ED3603"/>
    <w:rsid w:val="00EE4382"/>
    <w:rsid w:val="00EE70B5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Rutkauskienė</cp:lastModifiedBy>
  <cp:revision>15</cp:revision>
  <dcterms:created xsi:type="dcterms:W3CDTF">2026-01-28T11:29:00Z</dcterms:created>
  <dcterms:modified xsi:type="dcterms:W3CDTF">2026-06-16T10:37:00Z</dcterms:modified>
</cp:coreProperties>
</file>